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298"/>
      </w:tblGrid>
      <w:tr w:rsidR="001B252F" w:rsidRPr="00670A69" w:rsidTr="004A549D">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29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7D70DD">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29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4A549D">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29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(приложение 1)</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F32699" w:rsidRPr="00A02977" w:rsidTr="004A549D">
        <w:tc>
          <w:tcPr>
            <w:tcW w:w="540" w:type="dxa"/>
            <w:shd w:val="clear" w:color="auto" w:fill="D3DFEE"/>
          </w:tcPr>
          <w:p w:rsidR="00F32699" w:rsidRPr="00A02977" w:rsidRDefault="00F32699"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F32699" w:rsidRPr="000158D1" w:rsidRDefault="00F32699"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298" w:type="dxa"/>
            <w:shd w:val="clear" w:color="auto" w:fill="D3DFEE"/>
          </w:tcPr>
          <w:p w:rsidR="00F32699" w:rsidRPr="001D6CDC" w:rsidRDefault="00781CBE" w:rsidP="008F0BFB">
            <w:pPr>
              <w:jc w:val="both"/>
              <w:rPr>
                <w:rFonts w:ascii="Arial" w:hAnsi="Arial" w:cs="Arial"/>
                <w:sz w:val="18"/>
                <w:szCs w:val="18"/>
              </w:rPr>
            </w:pPr>
            <w:r w:rsidRPr="00781CBE">
              <w:rPr>
                <w:rFonts w:ascii="Arial" w:eastAsia="Times New Roman" w:hAnsi="Arial" w:cs="Arial"/>
                <w:sz w:val="20"/>
                <w:szCs w:val="20"/>
                <w:lang w:eastAsia="ru-RU"/>
              </w:rPr>
              <w:t>1.</w:t>
            </w:r>
            <w:r w:rsidRPr="00781CBE">
              <w:rPr>
                <w:rFonts w:ascii="Arial" w:eastAsia="Times New Roman" w:hAnsi="Arial" w:cs="Arial"/>
                <w:sz w:val="20"/>
                <w:szCs w:val="20"/>
                <w:lang w:eastAsia="ru-RU"/>
              </w:rPr>
              <w:tab/>
            </w:r>
            <w:r w:rsidR="008F0BFB">
              <w:rPr>
                <w:rFonts w:ascii="Arial" w:eastAsia="Times New Roman" w:hAnsi="Arial" w:cs="Arial"/>
                <w:sz w:val="20"/>
                <w:szCs w:val="20"/>
                <w:lang w:eastAsia="ru-RU"/>
              </w:rPr>
              <w:t xml:space="preserve">Закупка у единственного поставщика </w:t>
            </w:r>
            <w:proofErr w:type="gramStart"/>
            <w:r w:rsidR="008F0BFB">
              <w:rPr>
                <w:rFonts w:ascii="Arial" w:eastAsia="Times New Roman" w:hAnsi="Arial" w:cs="Arial"/>
                <w:sz w:val="20"/>
                <w:szCs w:val="20"/>
                <w:lang w:eastAsia="ru-RU"/>
              </w:rPr>
              <w:t>–о</w:t>
            </w:r>
            <w:proofErr w:type="gramEnd"/>
            <w:r w:rsidR="008F0BFB">
              <w:rPr>
                <w:rFonts w:ascii="Arial" w:eastAsia="Times New Roman" w:hAnsi="Arial" w:cs="Arial"/>
                <w:sz w:val="20"/>
                <w:szCs w:val="20"/>
                <w:lang w:eastAsia="ru-RU"/>
              </w:rPr>
              <w:t>бразовательные услуги по повышению квалификации сотрудников</w:t>
            </w:r>
            <w:r w:rsidRPr="00781CBE">
              <w:rPr>
                <w:rFonts w:ascii="Arial" w:eastAsia="Times New Roman" w:hAnsi="Arial" w:cs="Arial"/>
                <w:sz w:val="20"/>
                <w:szCs w:val="20"/>
                <w:lang w:eastAsia="ru-RU"/>
              </w:rPr>
              <w:t xml:space="preserve"> для АО «Тамбовские коммунальные системы».</w:t>
            </w:r>
          </w:p>
        </w:tc>
      </w:tr>
      <w:tr w:rsidR="002F47A2" w:rsidRPr="00A02977" w:rsidTr="004A549D">
        <w:trPr>
          <w:trHeight w:val="381"/>
        </w:trPr>
        <w:tc>
          <w:tcPr>
            <w:tcW w:w="540" w:type="dxa"/>
            <w:shd w:val="clear" w:color="auto" w:fill="auto"/>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298" w:type="dxa"/>
            <w:shd w:val="clear" w:color="auto" w:fill="auto"/>
          </w:tcPr>
          <w:p w:rsidR="002F47A2" w:rsidRPr="00203169" w:rsidRDefault="002F47A2" w:rsidP="000158D1">
            <w:pPr>
              <w:spacing w:after="0" w:line="240" w:lineRule="auto"/>
              <w:rPr>
                <w:rFonts w:ascii="Arial" w:hAnsi="Arial" w:cs="Arial"/>
                <w:sz w:val="18"/>
                <w:szCs w:val="18"/>
              </w:rPr>
            </w:pPr>
            <w:r w:rsidRPr="00203169">
              <w:rPr>
                <w:rFonts w:ascii="Arial" w:hAnsi="Arial" w:cs="Arial"/>
                <w:sz w:val="18"/>
                <w:szCs w:val="18"/>
              </w:rPr>
              <w:t xml:space="preserve">Место </w:t>
            </w:r>
            <w:r>
              <w:rPr>
                <w:rFonts w:ascii="Arial" w:hAnsi="Arial" w:cs="Arial"/>
                <w:sz w:val="18"/>
                <w:szCs w:val="18"/>
              </w:rPr>
              <w:t xml:space="preserve">поставки </w:t>
            </w:r>
            <w:r w:rsidRPr="00203169">
              <w:rPr>
                <w:rFonts w:ascii="Arial" w:hAnsi="Arial" w:cs="Arial"/>
                <w:sz w:val="18"/>
                <w:szCs w:val="18"/>
              </w:rPr>
              <w:t>- г. Тамбов;</w:t>
            </w:r>
          </w:p>
          <w:p w:rsidR="002F47A2" w:rsidRPr="00203169" w:rsidRDefault="002F47A2" w:rsidP="008F0BFB">
            <w:pPr>
              <w:spacing w:after="0" w:line="240" w:lineRule="auto"/>
              <w:rPr>
                <w:rFonts w:ascii="Arial" w:hAnsi="Arial" w:cs="Arial"/>
                <w:sz w:val="18"/>
                <w:szCs w:val="18"/>
              </w:rPr>
            </w:pPr>
            <w:r w:rsidRPr="00203169">
              <w:rPr>
                <w:rFonts w:ascii="Arial" w:hAnsi="Arial" w:cs="Arial"/>
                <w:sz w:val="18"/>
                <w:szCs w:val="18"/>
              </w:rPr>
              <w:t xml:space="preserve">срок </w:t>
            </w:r>
            <w:r>
              <w:rPr>
                <w:rFonts w:ascii="Arial" w:hAnsi="Arial" w:cs="Arial"/>
                <w:sz w:val="18"/>
                <w:szCs w:val="18"/>
              </w:rPr>
              <w:t>поставки</w:t>
            </w:r>
            <w:r w:rsidR="00F32699">
              <w:rPr>
                <w:rFonts w:ascii="Arial" w:hAnsi="Arial" w:cs="Arial"/>
                <w:sz w:val="18"/>
                <w:szCs w:val="18"/>
              </w:rPr>
              <w:t xml:space="preserve"> </w:t>
            </w:r>
            <w:r w:rsidR="008F0BFB">
              <w:rPr>
                <w:rFonts w:ascii="Arial" w:hAnsi="Arial" w:cs="Arial"/>
                <w:sz w:val="18"/>
                <w:szCs w:val="18"/>
              </w:rPr>
              <w:t>февраль 2019г.</w:t>
            </w:r>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298" w:type="dxa"/>
            <w:shd w:val="clear" w:color="auto" w:fill="DBE5F1" w:themeFill="accent1" w:themeFillTint="33"/>
          </w:tcPr>
          <w:p w:rsidR="002F47A2" w:rsidRPr="00203169" w:rsidRDefault="008F0BFB" w:rsidP="00686367">
            <w:pPr>
              <w:spacing w:after="0" w:line="240" w:lineRule="auto"/>
              <w:rPr>
                <w:rFonts w:ascii="Arial" w:hAnsi="Arial" w:cs="Arial"/>
                <w:sz w:val="18"/>
                <w:szCs w:val="18"/>
              </w:rPr>
            </w:pPr>
            <w:r>
              <w:rPr>
                <w:rFonts w:ascii="Arial" w:hAnsi="Arial" w:cs="Arial"/>
                <w:sz w:val="18"/>
                <w:szCs w:val="18"/>
              </w:rPr>
              <w:t>180 000,00</w:t>
            </w:r>
            <w:r w:rsidR="002F47A2">
              <w:rPr>
                <w:rFonts w:ascii="Arial" w:hAnsi="Arial" w:cs="Arial"/>
                <w:sz w:val="18"/>
                <w:szCs w:val="18"/>
              </w:rPr>
              <w:t xml:space="preserve"> </w:t>
            </w:r>
            <w:r w:rsidR="009C4E7B">
              <w:rPr>
                <w:rFonts w:ascii="Arial" w:hAnsi="Arial" w:cs="Arial"/>
                <w:sz w:val="18"/>
                <w:szCs w:val="18"/>
              </w:rPr>
              <w:t>руб. (без НДС)</w:t>
            </w:r>
          </w:p>
        </w:tc>
      </w:tr>
      <w:tr w:rsidR="002F47A2" w:rsidRPr="00A02977" w:rsidTr="004A549D">
        <w:tc>
          <w:tcPr>
            <w:tcW w:w="540" w:type="dxa"/>
            <w:shd w:val="clear" w:color="auto" w:fill="auto"/>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298" w:type="dxa"/>
            <w:shd w:val="clear" w:color="auto" w:fill="auto"/>
          </w:tcPr>
          <w:p w:rsidR="002F47A2" w:rsidRPr="00203169" w:rsidRDefault="00781CBE" w:rsidP="008F0BFB">
            <w:pPr>
              <w:spacing w:after="0" w:line="240" w:lineRule="auto"/>
              <w:rPr>
                <w:rFonts w:ascii="Arial" w:hAnsi="Arial" w:cs="Arial"/>
                <w:sz w:val="18"/>
                <w:szCs w:val="18"/>
              </w:rPr>
            </w:pPr>
            <w:r w:rsidRPr="00781CBE">
              <w:rPr>
                <w:rFonts w:ascii="Arial" w:eastAsia="Times New Roman" w:hAnsi="Arial" w:cs="Arial"/>
                <w:sz w:val="18"/>
                <w:szCs w:val="18"/>
                <w:lang w:eastAsia="ru-RU"/>
              </w:rPr>
              <w:t xml:space="preserve">Условия оплаты – </w:t>
            </w:r>
            <w:r w:rsidR="008F0BFB">
              <w:rPr>
                <w:rFonts w:ascii="Arial" w:eastAsia="Times New Roman" w:hAnsi="Arial" w:cs="Arial"/>
                <w:sz w:val="18"/>
                <w:szCs w:val="18"/>
                <w:lang w:eastAsia="ru-RU"/>
              </w:rPr>
              <w:t>100% предоплата</w:t>
            </w:r>
            <w:bookmarkStart w:id="4" w:name="_GoBack"/>
            <w:bookmarkEnd w:id="4"/>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298" w:type="dxa"/>
            <w:shd w:val="clear" w:color="auto" w:fill="DBE5F1" w:themeFill="accent1" w:themeFillTint="33"/>
          </w:tcPr>
          <w:p w:rsidR="002F47A2" w:rsidRPr="00526832" w:rsidRDefault="002141D8" w:rsidP="009C4E7B">
            <w:pPr>
              <w:pStyle w:val="af7"/>
              <w:jc w:val="both"/>
              <w:outlineLvl w:val="0"/>
              <w:rPr>
                <w:rFonts w:ascii="Arial" w:hAnsi="Arial" w:cs="Arial"/>
                <w:sz w:val="18"/>
                <w:szCs w:val="18"/>
              </w:rPr>
            </w:pPr>
            <w:r>
              <w:rPr>
                <w:rFonts w:ascii="Arial" w:hAnsi="Arial" w:cs="Arial"/>
                <w:b w:val="0"/>
                <w:sz w:val="18"/>
                <w:szCs w:val="18"/>
              </w:rPr>
              <w:t>1</w:t>
            </w:r>
            <w:r w:rsidR="00C25871">
              <w:rPr>
                <w:rFonts w:ascii="Arial" w:hAnsi="Arial" w:cs="Arial"/>
                <w:b w:val="0"/>
                <w:sz w:val="18"/>
                <w:szCs w:val="18"/>
              </w:rPr>
              <w:t xml:space="preserve"> </w:t>
            </w:r>
            <w:r w:rsidR="00686367">
              <w:rPr>
                <w:rFonts w:ascii="Arial" w:hAnsi="Arial" w:cs="Arial"/>
                <w:b w:val="0"/>
                <w:sz w:val="18"/>
                <w:szCs w:val="18"/>
              </w:rPr>
              <w:t>услуга</w:t>
            </w:r>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298" w:type="dxa"/>
            <w:shd w:val="clear" w:color="auto" w:fill="DBE5F1" w:themeFill="accent1" w:themeFillTint="33"/>
          </w:tcPr>
          <w:p w:rsidR="002F47A2" w:rsidRPr="00203169" w:rsidRDefault="002F47A2" w:rsidP="009377D4">
            <w:pPr>
              <w:spacing w:after="0" w:line="240" w:lineRule="auto"/>
              <w:rPr>
                <w:rFonts w:ascii="Arial" w:hAnsi="Arial" w:cs="Arial"/>
                <w:sz w:val="18"/>
                <w:szCs w:val="18"/>
              </w:rPr>
            </w:pPr>
            <w:r>
              <w:rPr>
                <w:rFonts w:ascii="Arial" w:hAnsi="Arial" w:cs="Arial"/>
                <w:sz w:val="18"/>
                <w:szCs w:val="18"/>
              </w:rPr>
              <w:t xml:space="preserve">Стоимость </w:t>
            </w:r>
            <w:r w:rsidR="009377D4">
              <w:rPr>
                <w:rFonts w:ascii="Arial" w:hAnsi="Arial" w:cs="Arial"/>
                <w:sz w:val="18"/>
                <w:szCs w:val="18"/>
              </w:rPr>
              <w:t>без НДС</w:t>
            </w:r>
          </w:p>
        </w:tc>
      </w:tr>
      <w:tr w:rsidR="002F47A2" w:rsidRPr="00A02977" w:rsidTr="004A549D">
        <w:tc>
          <w:tcPr>
            <w:tcW w:w="540" w:type="dxa"/>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298" w:type="dxa"/>
            <w:shd w:val="clear" w:color="auto" w:fill="auto"/>
          </w:tcPr>
          <w:p w:rsidR="002F47A2" w:rsidRPr="00203169" w:rsidRDefault="002F47A2"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руководителя, в соответствии с которым он </w:t>
            </w:r>
            <w:r w:rsidRPr="00203169">
              <w:rPr>
                <w:rFonts w:ascii="Arial" w:hAnsi="Arial" w:cs="Arial"/>
                <w:sz w:val="18"/>
                <w:szCs w:val="18"/>
              </w:rPr>
              <w:lastRenderedPageBreak/>
              <w:t>обладает правом 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auto"/>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298" w:type="dxa"/>
            <w:tcBorders>
              <w:top w:val="single" w:sz="4" w:space="0" w:color="auto"/>
              <w:left w:val="single" w:sz="4" w:space="0" w:color="auto"/>
              <w:bottom w:val="single" w:sz="4" w:space="0" w:color="auto"/>
              <w:right w:val="single" w:sz="4" w:space="0" w:color="auto"/>
            </w:tcBorders>
            <w:shd w:val="clear" w:color="auto" w:fill="auto"/>
          </w:tcPr>
          <w:p w:rsidR="002F47A2" w:rsidRPr="00203169" w:rsidRDefault="002F47A2"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298"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203169" w:rsidRDefault="002F47A2"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9C4E7B" w:rsidRDefault="009C4E7B"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lastRenderedPageBreak/>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w:t>
            </w:r>
            <w:r w:rsidRPr="004E5D05">
              <w:rPr>
                <w:rFonts w:ascii="Times New Roman" w:eastAsia="Times New Roman" w:hAnsi="Times New Roman"/>
                <w:sz w:val="24"/>
                <w:szCs w:val="24"/>
                <w:lang w:eastAsia="ru-RU"/>
              </w:rPr>
              <w:lastRenderedPageBreak/>
              <w:t>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w:t>
            </w:r>
            <w:r w:rsidRPr="004E5D05">
              <w:rPr>
                <w:rFonts w:ascii="Times New Roman" w:eastAsia="Times New Roman" w:hAnsi="Times New Roman"/>
                <w:sz w:val="24"/>
                <w:szCs w:val="24"/>
                <w:lang w:eastAsia="ru-RU"/>
              </w:rPr>
              <w:lastRenderedPageBreak/>
              <w:t>заверенная Оферентом копия документов, удостоверяющих личность, в случае, если интересы 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1A1C4FED"/>
    <w:multiLevelType w:val="hybridMultilevel"/>
    <w:tmpl w:val="DBC48976"/>
    <w:lvl w:ilvl="0" w:tplc="7A8E15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6">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7">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9F20BA"/>
    <w:multiLevelType w:val="hybridMultilevel"/>
    <w:tmpl w:val="595215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0"/>
  </w:num>
  <w:num w:numId="4">
    <w:abstractNumId w:val="13"/>
  </w:num>
  <w:num w:numId="5">
    <w:abstractNumId w:val="6"/>
  </w:num>
  <w:num w:numId="6">
    <w:abstractNumId w:val="5"/>
    <w:lvlOverride w:ilvl="0">
      <w:startOverride w:val="1"/>
    </w:lvlOverride>
  </w:num>
  <w:num w:numId="7">
    <w:abstractNumId w:val="3"/>
  </w:num>
  <w:num w:numId="8">
    <w:abstractNumId w:val="14"/>
  </w:num>
  <w:num w:numId="9">
    <w:abstractNumId w:val="7"/>
  </w:num>
  <w:num w:numId="10">
    <w:abstractNumId w:val="10"/>
  </w:num>
  <w:num w:numId="11">
    <w:abstractNumId w:val="17"/>
  </w:num>
  <w:num w:numId="12">
    <w:abstractNumId w:val="8"/>
  </w:num>
  <w:num w:numId="13">
    <w:abstractNumId w:val="1"/>
  </w:num>
  <w:num w:numId="14">
    <w:abstractNumId w:val="18"/>
  </w:num>
  <w:num w:numId="15">
    <w:abstractNumId w:val="19"/>
  </w:num>
  <w:num w:numId="16">
    <w:abstractNumId w:val="11"/>
  </w:num>
  <w:num w:numId="17">
    <w:abstractNumId w:val="9"/>
  </w:num>
  <w:num w:numId="18">
    <w:abstractNumId w:val="4"/>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E3A"/>
    <w:rsid w:val="00026787"/>
    <w:rsid w:val="00031EAC"/>
    <w:rsid w:val="00033335"/>
    <w:rsid w:val="00040342"/>
    <w:rsid w:val="00042A04"/>
    <w:rsid w:val="000504EE"/>
    <w:rsid w:val="0005086E"/>
    <w:rsid w:val="000628C9"/>
    <w:rsid w:val="00065CC9"/>
    <w:rsid w:val="000942D2"/>
    <w:rsid w:val="00096EE3"/>
    <w:rsid w:val="000A76C1"/>
    <w:rsid w:val="000B63CB"/>
    <w:rsid w:val="000B798C"/>
    <w:rsid w:val="000C3667"/>
    <w:rsid w:val="000C3E7C"/>
    <w:rsid w:val="000C5731"/>
    <w:rsid w:val="000D0B88"/>
    <w:rsid w:val="000E1475"/>
    <w:rsid w:val="000E34C9"/>
    <w:rsid w:val="000E74CF"/>
    <w:rsid w:val="000F04A6"/>
    <w:rsid w:val="000F0F2D"/>
    <w:rsid w:val="000F14D4"/>
    <w:rsid w:val="000F1929"/>
    <w:rsid w:val="00101F48"/>
    <w:rsid w:val="001155CD"/>
    <w:rsid w:val="001178B3"/>
    <w:rsid w:val="001178E1"/>
    <w:rsid w:val="00121050"/>
    <w:rsid w:val="001271A3"/>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41D8"/>
    <w:rsid w:val="00216FE2"/>
    <w:rsid w:val="00233E05"/>
    <w:rsid w:val="00236E73"/>
    <w:rsid w:val="00241D3A"/>
    <w:rsid w:val="002423D8"/>
    <w:rsid w:val="00243B94"/>
    <w:rsid w:val="00253064"/>
    <w:rsid w:val="0025426D"/>
    <w:rsid w:val="00254A3C"/>
    <w:rsid w:val="00260633"/>
    <w:rsid w:val="00261184"/>
    <w:rsid w:val="00263D12"/>
    <w:rsid w:val="002706AA"/>
    <w:rsid w:val="00271B67"/>
    <w:rsid w:val="00273B33"/>
    <w:rsid w:val="0028003D"/>
    <w:rsid w:val="00281E85"/>
    <w:rsid w:val="002902EF"/>
    <w:rsid w:val="00295370"/>
    <w:rsid w:val="0029643F"/>
    <w:rsid w:val="002A5F8D"/>
    <w:rsid w:val="002E453C"/>
    <w:rsid w:val="002E64D3"/>
    <w:rsid w:val="002E7715"/>
    <w:rsid w:val="002F2654"/>
    <w:rsid w:val="002F47A2"/>
    <w:rsid w:val="003021ED"/>
    <w:rsid w:val="003115FD"/>
    <w:rsid w:val="00322BFD"/>
    <w:rsid w:val="003238FA"/>
    <w:rsid w:val="00327BA1"/>
    <w:rsid w:val="0033523B"/>
    <w:rsid w:val="0033785D"/>
    <w:rsid w:val="003503DC"/>
    <w:rsid w:val="003528B1"/>
    <w:rsid w:val="00355A75"/>
    <w:rsid w:val="00360B3A"/>
    <w:rsid w:val="00362E67"/>
    <w:rsid w:val="003636B4"/>
    <w:rsid w:val="00364DE9"/>
    <w:rsid w:val="00366212"/>
    <w:rsid w:val="003721C2"/>
    <w:rsid w:val="00374032"/>
    <w:rsid w:val="00381686"/>
    <w:rsid w:val="00381CF7"/>
    <w:rsid w:val="00396738"/>
    <w:rsid w:val="003A7070"/>
    <w:rsid w:val="003B51FD"/>
    <w:rsid w:val="003B5C5B"/>
    <w:rsid w:val="003B5E19"/>
    <w:rsid w:val="003C0738"/>
    <w:rsid w:val="003C764B"/>
    <w:rsid w:val="0040087A"/>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549D"/>
    <w:rsid w:val="004B1F2C"/>
    <w:rsid w:val="004B5C37"/>
    <w:rsid w:val="004B5F0B"/>
    <w:rsid w:val="004B6503"/>
    <w:rsid w:val="004C0E30"/>
    <w:rsid w:val="004C2ECF"/>
    <w:rsid w:val="004D3A5A"/>
    <w:rsid w:val="004D3AF0"/>
    <w:rsid w:val="004D65A9"/>
    <w:rsid w:val="004D72A8"/>
    <w:rsid w:val="004E14CB"/>
    <w:rsid w:val="004E3E74"/>
    <w:rsid w:val="004E5D05"/>
    <w:rsid w:val="004E7807"/>
    <w:rsid w:val="005136B8"/>
    <w:rsid w:val="005208D4"/>
    <w:rsid w:val="005209E4"/>
    <w:rsid w:val="00526832"/>
    <w:rsid w:val="00535600"/>
    <w:rsid w:val="00541237"/>
    <w:rsid w:val="00541BDF"/>
    <w:rsid w:val="00542D6B"/>
    <w:rsid w:val="00560A3F"/>
    <w:rsid w:val="0056225B"/>
    <w:rsid w:val="005666D1"/>
    <w:rsid w:val="005668E3"/>
    <w:rsid w:val="00566E2F"/>
    <w:rsid w:val="0057638E"/>
    <w:rsid w:val="00581C78"/>
    <w:rsid w:val="00583504"/>
    <w:rsid w:val="00587026"/>
    <w:rsid w:val="005947A4"/>
    <w:rsid w:val="00594A36"/>
    <w:rsid w:val="005957B0"/>
    <w:rsid w:val="005A29B5"/>
    <w:rsid w:val="005A2B50"/>
    <w:rsid w:val="005B260F"/>
    <w:rsid w:val="005B3F92"/>
    <w:rsid w:val="005B54E3"/>
    <w:rsid w:val="005B7B2A"/>
    <w:rsid w:val="005D0235"/>
    <w:rsid w:val="005D7986"/>
    <w:rsid w:val="005F0692"/>
    <w:rsid w:val="005F4454"/>
    <w:rsid w:val="005F5F8B"/>
    <w:rsid w:val="005F78CD"/>
    <w:rsid w:val="00604A8F"/>
    <w:rsid w:val="0060782F"/>
    <w:rsid w:val="006142DA"/>
    <w:rsid w:val="00614F43"/>
    <w:rsid w:val="00615222"/>
    <w:rsid w:val="00621EE4"/>
    <w:rsid w:val="006373FD"/>
    <w:rsid w:val="00641695"/>
    <w:rsid w:val="00642167"/>
    <w:rsid w:val="00644AD5"/>
    <w:rsid w:val="00645CFC"/>
    <w:rsid w:val="00657886"/>
    <w:rsid w:val="00660449"/>
    <w:rsid w:val="00663375"/>
    <w:rsid w:val="00670A69"/>
    <w:rsid w:val="006728D3"/>
    <w:rsid w:val="00686367"/>
    <w:rsid w:val="006A57AF"/>
    <w:rsid w:val="006A766B"/>
    <w:rsid w:val="006B11E0"/>
    <w:rsid w:val="006C6710"/>
    <w:rsid w:val="006D78B9"/>
    <w:rsid w:val="006E5D3C"/>
    <w:rsid w:val="006F3238"/>
    <w:rsid w:val="006F4D2C"/>
    <w:rsid w:val="007034FA"/>
    <w:rsid w:val="00706591"/>
    <w:rsid w:val="00712B1D"/>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1CBE"/>
    <w:rsid w:val="00782712"/>
    <w:rsid w:val="00785904"/>
    <w:rsid w:val="0079607B"/>
    <w:rsid w:val="007A0185"/>
    <w:rsid w:val="007B1F9A"/>
    <w:rsid w:val="007B3F7E"/>
    <w:rsid w:val="007C4D94"/>
    <w:rsid w:val="007D4474"/>
    <w:rsid w:val="007D6D40"/>
    <w:rsid w:val="007E1E9A"/>
    <w:rsid w:val="007E7669"/>
    <w:rsid w:val="007F283A"/>
    <w:rsid w:val="007F2F27"/>
    <w:rsid w:val="007F724C"/>
    <w:rsid w:val="008057AD"/>
    <w:rsid w:val="008138C1"/>
    <w:rsid w:val="0081674C"/>
    <w:rsid w:val="008172F7"/>
    <w:rsid w:val="0082054F"/>
    <w:rsid w:val="00820727"/>
    <w:rsid w:val="00820F70"/>
    <w:rsid w:val="00823789"/>
    <w:rsid w:val="008276EB"/>
    <w:rsid w:val="00830089"/>
    <w:rsid w:val="00830F2E"/>
    <w:rsid w:val="00832A60"/>
    <w:rsid w:val="0083741D"/>
    <w:rsid w:val="0083750F"/>
    <w:rsid w:val="008411D5"/>
    <w:rsid w:val="00842F97"/>
    <w:rsid w:val="00860DFE"/>
    <w:rsid w:val="00860E2F"/>
    <w:rsid w:val="008619E9"/>
    <w:rsid w:val="008671D1"/>
    <w:rsid w:val="008700EB"/>
    <w:rsid w:val="00874503"/>
    <w:rsid w:val="008763A6"/>
    <w:rsid w:val="0088387A"/>
    <w:rsid w:val="00883F13"/>
    <w:rsid w:val="00891064"/>
    <w:rsid w:val="008975C4"/>
    <w:rsid w:val="008A21D7"/>
    <w:rsid w:val="008A6DEC"/>
    <w:rsid w:val="008B3AB3"/>
    <w:rsid w:val="008C41AF"/>
    <w:rsid w:val="008D50E2"/>
    <w:rsid w:val="008D674C"/>
    <w:rsid w:val="008E4D60"/>
    <w:rsid w:val="008E5BA7"/>
    <w:rsid w:val="008F0BFB"/>
    <w:rsid w:val="008F30B0"/>
    <w:rsid w:val="008F57B0"/>
    <w:rsid w:val="00901253"/>
    <w:rsid w:val="00901B78"/>
    <w:rsid w:val="00903653"/>
    <w:rsid w:val="00906BF2"/>
    <w:rsid w:val="009119CF"/>
    <w:rsid w:val="00911B0B"/>
    <w:rsid w:val="009377D4"/>
    <w:rsid w:val="0094672C"/>
    <w:rsid w:val="00946A6B"/>
    <w:rsid w:val="009518FB"/>
    <w:rsid w:val="00957E5F"/>
    <w:rsid w:val="00960A7E"/>
    <w:rsid w:val="00960FC9"/>
    <w:rsid w:val="0096308C"/>
    <w:rsid w:val="0097171A"/>
    <w:rsid w:val="00971C7B"/>
    <w:rsid w:val="009918C0"/>
    <w:rsid w:val="00992CEC"/>
    <w:rsid w:val="00997BF8"/>
    <w:rsid w:val="009A267F"/>
    <w:rsid w:val="009A2A6C"/>
    <w:rsid w:val="009A5EB4"/>
    <w:rsid w:val="009B21C5"/>
    <w:rsid w:val="009B4593"/>
    <w:rsid w:val="009B4715"/>
    <w:rsid w:val="009B77AC"/>
    <w:rsid w:val="009C4E7B"/>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601"/>
    <w:rsid w:val="00A86C56"/>
    <w:rsid w:val="00A90A1F"/>
    <w:rsid w:val="00A91467"/>
    <w:rsid w:val="00A95035"/>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130C4"/>
    <w:rsid w:val="00B1603B"/>
    <w:rsid w:val="00B25045"/>
    <w:rsid w:val="00B3008A"/>
    <w:rsid w:val="00B33DD2"/>
    <w:rsid w:val="00B3452A"/>
    <w:rsid w:val="00B347DF"/>
    <w:rsid w:val="00B4074F"/>
    <w:rsid w:val="00B44560"/>
    <w:rsid w:val="00B54D19"/>
    <w:rsid w:val="00B57466"/>
    <w:rsid w:val="00B612C8"/>
    <w:rsid w:val="00B75405"/>
    <w:rsid w:val="00B81619"/>
    <w:rsid w:val="00B83592"/>
    <w:rsid w:val="00B85321"/>
    <w:rsid w:val="00B8708D"/>
    <w:rsid w:val="00B9736E"/>
    <w:rsid w:val="00BA133A"/>
    <w:rsid w:val="00BA37A5"/>
    <w:rsid w:val="00BB00D4"/>
    <w:rsid w:val="00BB5701"/>
    <w:rsid w:val="00BC3227"/>
    <w:rsid w:val="00BC765B"/>
    <w:rsid w:val="00BD6C2D"/>
    <w:rsid w:val="00BF3ABD"/>
    <w:rsid w:val="00BF6D0B"/>
    <w:rsid w:val="00BF7664"/>
    <w:rsid w:val="00C02D5B"/>
    <w:rsid w:val="00C048BE"/>
    <w:rsid w:val="00C11D11"/>
    <w:rsid w:val="00C1563A"/>
    <w:rsid w:val="00C239F8"/>
    <w:rsid w:val="00C23ED0"/>
    <w:rsid w:val="00C24229"/>
    <w:rsid w:val="00C2481A"/>
    <w:rsid w:val="00C25871"/>
    <w:rsid w:val="00C356F5"/>
    <w:rsid w:val="00C36EEA"/>
    <w:rsid w:val="00C42663"/>
    <w:rsid w:val="00C52D84"/>
    <w:rsid w:val="00C54F6B"/>
    <w:rsid w:val="00C66C4B"/>
    <w:rsid w:val="00C83D4F"/>
    <w:rsid w:val="00C853D0"/>
    <w:rsid w:val="00C90DE3"/>
    <w:rsid w:val="00C912CF"/>
    <w:rsid w:val="00C9399A"/>
    <w:rsid w:val="00C96E3E"/>
    <w:rsid w:val="00CA338E"/>
    <w:rsid w:val="00CA5033"/>
    <w:rsid w:val="00CA74B3"/>
    <w:rsid w:val="00CC2A30"/>
    <w:rsid w:val="00CD5B6F"/>
    <w:rsid w:val="00CE01FA"/>
    <w:rsid w:val="00CE7F3B"/>
    <w:rsid w:val="00D10512"/>
    <w:rsid w:val="00D10572"/>
    <w:rsid w:val="00D14279"/>
    <w:rsid w:val="00D15091"/>
    <w:rsid w:val="00D175C5"/>
    <w:rsid w:val="00D31AA2"/>
    <w:rsid w:val="00D40B9B"/>
    <w:rsid w:val="00D43299"/>
    <w:rsid w:val="00D52B7B"/>
    <w:rsid w:val="00D537D6"/>
    <w:rsid w:val="00D5648C"/>
    <w:rsid w:val="00D6028F"/>
    <w:rsid w:val="00D7799C"/>
    <w:rsid w:val="00D84599"/>
    <w:rsid w:val="00D84738"/>
    <w:rsid w:val="00D97005"/>
    <w:rsid w:val="00DA68CC"/>
    <w:rsid w:val="00DB5899"/>
    <w:rsid w:val="00DC555C"/>
    <w:rsid w:val="00DD58AD"/>
    <w:rsid w:val="00DE4510"/>
    <w:rsid w:val="00DE5742"/>
    <w:rsid w:val="00DF6D5C"/>
    <w:rsid w:val="00E063B3"/>
    <w:rsid w:val="00E26AF9"/>
    <w:rsid w:val="00E34ACE"/>
    <w:rsid w:val="00E36AF0"/>
    <w:rsid w:val="00E43C1B"/>
    <w:rsid w:val="00E506EE"/>
    <w:rsid w:val="00E5175B"/>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0249"/>
    <w:rsid w:val="00F01EF1"/>
    <w:rsid w:val="00F02375"/>
    <w:rsid w:val="00F02AEC"/>
    <w:rsid w:val="00F031F0"/>
    <w:rsid w:val="00F075DC"/>
    <w:rsid w:val="00F1438D"/>
    <w:rsid w:val="00F14824"/>
    <w:rsid w:val="00F23A6B"/>
    <w:rsid w:val="00F247FF"/>
    <w:rsid w:val="00F270E4"/>
    <w:rsid w:val="00F32699"/>
    <w:rsid w:val="00F32D13"/>
    <w:rsid w:val="00F3351D"/>
    <w:rsid w:val="00F33C4C"/>
    <w:rsid w:val="00F3650E"/>
    <w:rsid w:val="00F36AEB"/>
    <w:rsid w:val="00F417E1"/>
    <w:rsid w:val="00F41E28"/>
    <w:rsid w:val="00F50713"/>
    <w:rsid w:val="00F50F37"/>
    <w:rsid w:val="00F547BF"/>
    <w:rsid w:val="00F614C3"/>
    <w:rsid w:val="00F66787"/>
    <w:rsid w:val="00F83D5A"/>
    <w:rsid w:val="00F85218"/>
    <w:rsid w:val="00F902C8"/>
    <w:rsid w:val="00FA0D36"/>
    <w:rsid w:val="00FA20CE"/>
    <w:rsid w:val="00FA4234"/>
    <w:rsid w:val="00FA53BF"/>
    <w:rsid w:val="00FA58AB"/>
    <w:rsid w:val="00FB24B2"/>
    <w:rsid w:val="00FB29F2"/>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Title"/>
    <w:basedOn w:val="a"/>
    <w:link w:val="af8"/>
    <w:qFormat/>
    <w:rsid w:val="006F4D2C"/>
    <w:pPr>
      <w:spacing w:after="0" w:line="240" w:lineRule="auto"/>
      <w:jc w:val="center"/>
    </w:pPr>
    <w:rPr>
      <w:rFonts w:ascii="Times New Roman" w:eastAsia="Times New Roman" w:hAnsi="Times New Roman"/>
      <w:b/>
      <w:smallCaps/>
      <w:sz w:val="32"/>
      <w:szCs w:val="20"/>
      <w:lang w:eastAsia="ru-RU"/>
    </w:rPr>
  </w:style>
  <w:style w:type="character" w:customStyle="1" w:styleId="af8">
    <w:name w:val="Название Знак"/>
    <w:basedOn w:val="a0"/>
    <w:link w:val="af7"/>
    <w:rsid w:val="006F4D2C"/>
    <w:rPr>
      <w:rFonts w:ascii="Times New Roman" w:eastAsia="Times New Roman" w:hAnsi="Times New Roman"/>
      <w:b/>
      <w:smallCaps/>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Title"/>
    <w:basedOn w:val="a"/>
    <w:link w:val="af8"/>
    <w:qFormat/>
    <w:rsid w:val="006F4D2C"/>
    <w:pPr>
      <w:spacing w:after="0" w:line="240" w:lineRule="auto"/>
      <w:jc w:val="center"/>
    </w:pPr>
    <w:rPr>
      <w:rFonts w:ascii="Times New Roman" w:eastAsia="Times New Roman" w:hAnsi="Times New Roman"/>
      <w:b/>
      <w:smallCaps/>
      <w:sz w:val="32"/>
      <w:szCs w:val="20"/>
      <w:lang w:eastAsia="ru-RU"/>
    </w:rPr>
  </w:style>
  <w:style w:type="character" w:customStyle="1" w:styleId="af8">
    <w:name w:val="Название Знак"/>
    <w:basedOn w:val="a0"/>
    <w:link w:val="af7"/>
    <w:rsid w:val="006F4D2C"/>
    <w:rPr>
      <w:rFonts w:ascii="Times New Roman" w:eastAsia="Times New Roman" w:hAnsi="Times New Roman"/>
      <w:b/>
      <w:small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1288</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60</cp:revision>
  <cp:lastPrinted>2013-04-29T13:06:00Z</cp:lastPrinted>
  <dcterms:created xsi:type="dcterms:W3CDTF">2014-03-28T09:30:00Z</dcterms:created>
  <dcterms:modified xsi:type="dcterms:W3CDTF">2019-02-08T06:12:00Z</dcterms:modified>
</cp:coreProperties>
</file>